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F7B" w:rsidRPr="002932E6" w:rsidRDefault="002932E6" w:rsidP="00496F7B">
      <w:pPr>
        <w:pStyle w:val="1"/>
        <w:jc w:val="right"/>
        <w:rPr>
          <w:b/>
        </w:rPr>
      </w:pPr>
      <w:r>
        <w:rPr>
          <w:b/>
          <w:lang w:val="ru-RU"/>
        </w:rPr>
        <w:t>ПРО</w:t>
      </w:r>
      <w:r>
        <w:rPr>
          <w:b/>
        </w:rPr>
        <w:t>ЄКТ</w:t>
      </w:r>
    </w:p>
    <w:p w:rsidR="00496F7B" w:rsidRPr="00495603" w:rsidRDefault="00496F7B" w:rsidP="00495603">
      <w:pPr>
        <w:pStyle w:val="1"/>
        <w:jc w:val="right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767486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692C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BE1CD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A901F4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</w:t>
      </w:r>
      <w:r w:rsidR="00D754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0024E6" w:rsidRDefault="004A2F90" w:rsidP="00C54775">
      <w:pPr>
        <w:pStyle w:val="1"/>
        <w:rPr>
          <w:sz w:val="26"/>
          <w:szCs w:val="26"/>
        </w:rPr>
      </w:pPr>
      <w:r w:rsidRPr="004A2F90">
        <w:rPr>
          <w:sz w:val="26"/>
          <w:szCs w:val="26"/>
        </w:rPr>
        <w:t>__</w:t>
      </w:r>
      <w:r w:rsidR="00F05CEC" w:rsidRPr="004A2F90">
        <w:rPr>
          <w:sz w:val="26"/>
          <w:szCs w:val="26"/>
        </w:rPr>
        <w:t>.</w:t>
      </w:r>
      <w:r w:rsidRPr="004A2F90">
        <w:rPr>
          <w:sz w:val="26"/>
          <w:szCs w:val="26"/>
        </w:rPr>
        <w:t>__</w:t>
      </w:r>
      <w:r w:rsidR="000576C0" w:rsidRPr="000024E6">
        <w:rPr>
          <w:sz w:val="26"/>
          <w:szCs w:val="26"/>
        </w:rPr>
        <w:t>.202</w:t>
      </w:r>
      <w:r w:rsidR="00A901F4">
        <w:rPr>
          <w:sz w:val="26"/>
          <w:szCs w:val="26"/>
        </w:rPr>
        <w:t>6</w:t>
      </w:r>
      <w:r w:rsidR="00C54775" w:rsidRPr="000024E6">
        <w:rPr>
          <w:sz w:val="26"/>
          <w:szCs w:val="26"/>
        </w:rPr>
        <w:tab/>
      </w:r>
      <w:r w:rsidR="006C78D7" w:rsidRPr="000024E6">
        <w:rPr>
          <w:sz w:val="26"/>
          <w:szCs w:val="26"/>
        </w:rPr>
        <w:t xml:space="preserve">      </w:t>
      </w:r>
      <w:r w:rsidR="00FB0143" w:rsidRPr="000024E6">
        <w:rPr>
          <w:sz w:val="26"/>
          <w:szCs w:val="26"/>
        </w:rPr>
        <w:t xml:space="preserve">  </w:t>
      </w:r>
      <w:r w:rsidR="006C78D7" w:rsidRPr="000024E6">
        <w:rPr>
          <w:sz w:val="26"/>
          <w:szCs w:val="26"/>
        </w:rPr>
        <w:t xml:space="preserve">  </w:t>
      </w:r>
      <w:r w:rsidR="00697C82" w:rsidRPr="000024E6">
        <w:rPr>
          <w:sz w:val="26"/>
          <w:szCs w:val="26"/>
        </w:rPr>
        <w:t xml:space="preserve"> </w:t>
      </w:r>
      <w:r w:rsidR="008801AC" w:rsidRPr="000024E6">
        <w:rPr>
          <w:sz w:val="26"/>
          <w:szCs w:val="26"/>
        </w:rPr>
        <w:t xml:space="preserve">  </w:t>
      </w:r>
      <w:r w:rsidR="000576C0" w:rsidRPr="000024E6">
        <w:rPr>
          <w:sz w:val="26"/>
          <w:szCs w:val="26"/>
        </w:rPr>
        <w:t xml:space="preserve">     </w:t>
      </w:r>
      <w:r w:rsidR="00697C82" w:rsidRPr="000024E6">
        <w:rPr>
          <w:sz w:val="26"/>
          <w:szCs w:val="26"/>
        </w:rPr>
        <w:t xml:space="preserve">    </w:t>
      </w:r>
      <w:r w:rsidR="00C54775" w:rsidRPr="000024E6">
        <w:rPr>
          <w:sz w:val="26"/>
          <w:szCs w:val="26"/>
        </w:rPr>
        <w:tab/>
      </w:r>
      <w:r w:rsidR="006E0A74" w:rsidRPr="000024E6">
        <w:rPr>
          <w:sz w:val="26"/>
          <w:szCs w:val="26"/>
        </w:rPr>
        <w:t xml:space="preserve">        </w:t>
      </w:r>
      <w:r w:rsidR="000B32D3" w:rsidRPr="000B32D3">
        <w:rPr>
          <w:sz w:val="26"/>
          <w:szCs w:val="26"/>
        </w:rPr>
        <w:t xml:space="preserve">        </w:t>
      </w:r>
      <w:r w:rsidR="0026382D" w:rsidRPr="0072008D">
        <w:rPr>
          <w:sz w:val="26"/>
          <w:szCs w:val="26"/>
        </w:rPr>
        <w:t xml:space="preserve">         </w:t>
      </w:r>
      <w:r w:rsidR="00ED710C">
        <w:rPr>
          <w:sz w:val="26"/>
          <w:szCs w:val="26"/>
        </w:rPr>
        <w:t xml:space="preserve">              </w:t>
      </w:r>
      <w:r w:rsidR="0026382D" w:rsidRPr="0072008D">
        <w:rPr>
          <w:sz w:val="26"/>
          <w:szCs w:val="26"/>
        </w:rPr>
        <w:t xml:space="preserve">       </w:t>
      </w:r>
      <w:r w:rsidR="000B32D3" w:rsidRPr="000B32D3">
        <w:rPr>
          <w:sz w:val="26"/>
          <w:szCs w:val="26"/>
        </w:rPr>
        <w:t xml:space="preserve">      </w:t>
      </w:r>
      <w:r w:rsidR="006E0A74" w:rsidRPr="000024E6">
        <w:rPr>
          <w:sz w:val="26"/>
          <w:szCs w:val="26"/>
        </w:rPr>
        <w:t xml:space="preserve">     </w:t>
      </w:r>
      <w:r w:rsidR="00C54775" w:rsidRPr="000024E6">
        <w:rPr>
          <w:sz w:val="26"/>
          <w:szCs w:val="26"/>
        </w:rPr>
        <w:t>№</w:t>
      </w:r>
      <w:r w:rsidR="008E7EB1" w:rsidRPr="006B4E18">
        <w:rPr>
          <w:sz w:val="26"/>
          <w:szCs w:val="26"/>
        </w:rPr>
        <w:t xml:space="preserve"> </w:t>
      </w:r>
      <w:r w:rsidRPr="004A2F90">
        <w:rPr>
          <w:sz w:val="26"/>
          <w:szCs w:val="26"/>
        </w:rPr>
        <w:t>______</w:t>
      </w:r>
      <w:r w:rsidR="00C54775" w:rsidRPr="000024E6">
        <w:rPr>
          <w:sz w:val="26"/>
          <w:szCs w:val="26"/>
        </w:rPr>
        <w:t>-</w:t>
      </w:r>
      <w:r w:rsidR="00AB1EDC">
        <w:rPr>
          <w:sz w:val="26"/>
          <w:szCs w:val="26"/>
        </w:rPr>
        <w:t>___</w:t>
      </w:r>
      <w:r w:rsidR="00C54775" w:rsidRPr="000024E6">
        <w:rPr>
          <w:sz w:val="26"/>
          <w:szCs w:val="26"/>
        </w:rPr>
        <w:t>-</w:t>
      </w:r>
      <w:r w:rsidR="00C54775" w:rsidRPr="000024E6">
        <w:rPr>
          <w:sz w:val="26"/>
          <w:szCs w:val="26"/>
          <w:lang w:val="en-US"/>
        </w:rPr>
        <w:t>VI</w:t>
      </w:r>
      <w:r w:rsidR="00C54775" w:rsidRPr="000024E6">
        <w:rPr>
          <w:sz w:val="26"/>
          <w:szCs w:val="26"/>
        </w:rPr>
        <w:t>І</w:t>
      </w:r>
      <w:r w:rsidR="000E7714" w:rsidRPr="000024E6">
        <w:rPr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proofErr w:type="spellStart"/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Бучансько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го</w:t>
      </w:r>
      <w:proofErr w:type="spellEnd"/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ліцею № </w:t>
      </w:r>
      <w:r w:rsidR="00FD30A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4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proofErr w:type="spellStart"/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Бучансько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</w:t>
      </w:r>
      <w:proofErr w:type="spellEnd"/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міської ради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Київської області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proofErr w:type="spellStart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ліцею № </w:t>
      </w:r>
      <w:r w:rsidR="00FD30AF">
        <w:rPr>
          <w:rFonts w:ascii="Times New Roman" w:hAnsi="Times New Roman" w:cs="Times New Roman"/>
          <w:sz w:val="26"/>
          <w:szCs w:val="26"/>
          <w:lang w:val="uk-UA" w:eastAsia="uk-UA"/>
        </w:rPr>
        <w:t>4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>Бучанської</w:t>
      </w:r>
      <w:proofErr w:type="spellEnd"/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міської ради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Київської області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proofErr w:type="spellStart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ліцею № </w:t>
      </w:r>
      <w:r w:rsidR="00FD30AF">
        <w:rPr>
          <w:rFonts w:ascii="Times New Roman" w:hAnsi="Times New Roman" w:cs="Times New Roman"/>
          <w:sz w:val="26"/>
          <w:szCs w:val="26"/>
          <w:lang w:val="uk-UA" w:eastAsia="uk-UA"/>
        </w:rPr>
        <w:t>4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>Бучанської</w:t>
      </w:r>
      <w:proofErr w:type="spellEnd"/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міської ради Київської області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6C78D7" w:rsidRPr="000024E6" w:rsidRDefault="006C78D7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proofErr w:type="spellStart"/>
      <w:r w:rsidRPr="000024E6">
        <w:rPr>
          <w:rFonts w:ascii="Times New Roman" w:hAnsi="Times New Roman" w:cs="Times New Roman"/>
          <w:sz w:val="26"/>
          <w:szCs w:val="26"/>
          <w:lang w:val="uk-UA"/>
        </w:rPr>
        <w:t>здоров</w:t>
      </w:r>
      <w:proofErr w:type="spellEnd"/>
      <w:r w:rsidRPr="000024E6">
        <w:rPr>
          <w:rFonts w:ascii="Times New Roman" w:hAnsi="Times New Roman" w:cs="Times New Roman"/>
          <w:sz w:val="26"/>
          <w:szCs w:val="26"/>
          <w:lang w:val="uk-UA"/>
        </w:rPr>
        <w:t>’</w:t>
      </w:r>
      <w:r w:rsidRPr="000024E6">
        <w:rPr>
          <w:rFonts w:ascii="Times New Roman" w:hAnsi="Times New Roman" w:cs="Times New Roman"/>
          <w:sz w:val="26"/>
          <w:szCs w:val="26"/>
        </w:rPr>
        <w:t xml:space="preserve">я,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024E6">
        <w:rPr>
          <w:rFonts w:ascii="Times New Roman" w:hAnsi="Times New Roman" w:cs="Times New Roman"/>
          <w:sz w:val="26"/>
          <w:szCs w:val="26"/>
        </w:rPr>
        <w:t>духовності</w:t>
      </w:r>
      <w:proofErr w:type="spellEnd"/>
      <w:r w:rsidRPr="000024E6">
        <w:rPr>
          <w:rFonts w:ascii="Times New Roman" w:hAnsi="Times New Roman" w:cs="Times New Roman"/>
          <w:sz w:val="26"/>
          <w:szCs w:val="26"/>
        </w:rPr>
        <w:t>,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молодіжної політики, спорту), цивільного захисту населення та надзвичайних ситуацій.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E7BBE" w:rsidRDefault="00692CBA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>іськ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голов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9634E8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</w:t>
      </w:r>
      <w:r w:rsidR="00417D5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Анатолій ФЕДОРУК</w:t>
      </w:r>
    </w:p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571210" w:rsidRPr="00571210" w:rsidTr="00376A79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Заступниця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міського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голови</w:t>
            </w:r>
            <w:proofErr w:type="spellEnd"/>
          </w:p>
          <w:p w:rsidR="00571210" w:rsidRPr="00571210" w:rsidRDefault="00571210" w:rsidP="00376A7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 </w:t>
            </w:r>
          </w:p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Людмила РИЖЕНКО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571210" w:rsidRPr="00571210" w:rsidTr="00376A79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ind w:right="-1329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u w:val="single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__________________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Юлія</w:t>
            </w:r>
            <w:proofErr w:type="spellEnd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:rsidR="00571210" w:rsidRPr="00571210" w:rsidRDefault="00571210" w:rsidP="0057121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71210" w:rsidRPr="00571210" w:rsidRDefault="00571210" w:rsidP="0057121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571210" w:rsidRPr="00571210" w:rsidTr="00376A79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571210" w:rsidRPr="00571210" w:rsidRDefault="00571210" w:rsidP="00376A79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Начальник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Відділу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571210" w:rsidRPr="00571210" w:rsidRDefault="00571210" w:rsidP="00376A7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__________________ </w:t>
            </w: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_______________</w:t>
            </w: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i/>
                <w:sz w:val="16"/>
                <w:szCs w:val="16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571210" w:rsidRDefault="00571210" w:rsidP="00376A79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571210" w:rsidRPr="00571210" w:rsidRDefault="00571210" w:rsidP="00376A79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Олег ЦИМБАЛ</w:t>
            </w:r>
          </w:p>
        </w:tc>
      </w:tr>
    </w:tbl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Pr="00114B58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Pr="000024E6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86085" w:rsidRDefault="00B86085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до рішення сесії </w:t>
      </w:r>
      <w:proofErr w:type="spellStart"/>
      <w:r w:rsidRPr="000024E6">
        <w:rPr>
          <w:rFonts w:ascii="Times New Roman" w:hAnsi="Times New Roman" w:cs="Times New Roman"/>
          <w:sz w:val="26"/>
          <w:szCs w:val="26"/>
          <w:lang w:val="uk-UA"/>
        </w:rPr>
        <w:t>Бучанської</w:t>
      </w:r>
      <w:proofErr w:type="spellEnd"/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____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B1EDC">
        <w:rPr>
          <w:rFonts w:ascii="Times New Roman" w:hAnsi="Times New Roman" w:cs="Times New Roman"/>
          <w:sz w:val="26"/>
          <w:szCs w:val="26"/>
          <w:lang w:val="uk-UA"/>
        </w:rPr>
        <w:t>___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204190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  <w:r w:rsidR="006B4E18"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proofErr w:type="spellStart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ліцею № </w:t>
      </w:r>
      <w:r w:rsidR="00FD30AF">
        <w:rPr>
          <w:rFonts w:ascii="Times New Roman" w:hAnsi="Times New Roman" w:cs="Times New Roman"/>
          <w:b/>
          <w:sz w:val="26"/>
          <w:szCs w:val="26"/>
          <w:lang w:val="uk-UA" w:eastAsia="uk-UA"/>
        </w:rPr>
        <w:t>4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Київської області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992"/>
        <w:gridCol w:w="851"/>
        <w:gridCol w:w="1666"/>
      </w:tblGrid>
      <w:tr w:rsidR="00204190" w:rsidRPr="004B20CE" w:rsidTr="00BE1CD4">
        <w:tc>
          <w:tcPr>
            <w:tcW w:w="534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5528" w:type="dxa"/>
          </w:tcPr>
          <w:p w:rsidR="00A11A49" w:rsidRPr="004B20CE" w:rsidRDefault="00204190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</w:t>
            </w:r>
          </w:p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активів</w:t>
            </w:r>
          </w:p>
        </w:tc>
        <w:tc>
          <w:tcPr>
            <w:tcW w:w="992" w:type="dxa"/>
          </w:tcPr>
          <w:p w:rsidR="00204190" w:rsidRPr="004B20CE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4B20CE" w:rsidRDefault="00A11A49" w:rsidP="00A11A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уб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851" w:type="dxa"/>
          </w:tcPr>
          <w:p w:rsidR="00204190" w:rsidRPr="004B20CE" w:rsidRDefault="00204190" w:rsidP="005012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</w:t>
            </w:r>
            <w:r w:rsidR="00A11A49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кість</w:t>
            </w:r>
            <w:r w:rsidR="00AB1EDC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, </w:t>
            </w:r>
            <w:r w:rsidR="0050129D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шт.</w:t>
            </w:r>
          </w:p>
        </w:tc>
        <w:tc>
          <w:tcPr>
            <w:tcW w:w="1666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015C04" w:rsidRPr="004B20CE" w:rsidTr="00BE1CD4">
        <w:tc>
          <w:tcPr>
            <w:tcW w:w="534" w:type="dxa"/>
          </w:tcPr>
          <w:p w:rsidR="00015C04" w:rsidRPr="004B20CE" w:rsidRDefault="00BE1CD4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5528" w:type="dxa"/>
          </w:tcPr>
          <w:p w:rsidR="00C2264C" w:rsidRPr="004B20CE" w:rsidRDefault="00F75545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Понесені фактичні видатки по об</w:t>
            </w: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en-US"/>
              </w:rPr>
              <w:t>’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єкту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:</w:t>
            </w:r>
          </w:p>
          <w:p w:rsidR="00C2264C" w:rsidRPr="004B20CE" w:rsidRDefault="00C2264C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</w:p>
          <w:p w:rsidR="00F67693" w:rsidRPr="00265F3D" w:rsidRDefault="00265F3D" w:rsidP="00265F3D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«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Капітальний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ремонт з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встановленням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пожежної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сигналізації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керування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</w:rPr>
              <w:br/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евакуюванням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(в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частині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оповіщення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про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пожежу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і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покажчиків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напрямку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евакуювання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),</w:t>
            </w:r>
            <w: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передавання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тривожних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сповіщень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зовнішнього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б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лискавкозахисту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будівлі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Ліцею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№4</w:t>
            </w:r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</w:rPr>
              <w:br/>
            </w:r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 за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адресою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: м. Буча,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вул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.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Енергетиків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2, </w:t>
            </w:r>
            <w:proofErr w:type="spellStart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літ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. «А»</w:t>
            </w:r>
          </w:p>
          <w:p w:rsidR="00F67693" w:rsidRPr="00265F3D" w:rsidRDefault="004B20CE" w:rsidP="00265F3D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</w:pPr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в</w:t>
            </w:r>
            <w:r w:rsidR="00F67693"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="00F67693"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т.ч</w:t>
            </w:r>
            <w:proofErr w:type="spellEnd"/>
            <w:r w:rsidRPr="00265F3D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Будівельні роботи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Інші витрати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Устаткування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Проектно-кошторисна документація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Технагляд</w:t>
            </w:r>
          </w:p>
        </w:tc>
        <w:tc>
          <w:tcPr>
            <w:tcW w:w="992" w:type="dxa"/>
          </w:tcPr>
          <w:p w:rsidR="00F75545" w:rsidRPr="004B20CE" w:rsidRDefault="00F75545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F75545" w:rsidRPr="004B20CE" w:rsidRDefault="00F75545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015C04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4B20CE" w:rsidRDefault="004B20CE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5189022,43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3751135,00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69578,89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1162250,85</w:t>
            </w:r>
          </w:p>
          <w:p w:rsidR="00265F3D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140000,00</w:t>
            </w:r>
          </w:p>
          <w:p w:rsidR="00265F3D" w:rsidRPr="004B20CE" w:rsidRDefault="00265F3D" w:rsidP="00265F3D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66057,69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E7EB1" w:rsidRPr="000024E6" w:rsidRDefault="008E7EB1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B1EDC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901F4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54A0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proofErr w:type="spellStart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Бучанського</w:t>
      </w:r>
      <w:proofErr w:type="spellEnd"/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ліцею № </w:t>
      </w:r>
      <w:r w:rsidR="001F6EAB">
        <w:rPr>
          <w:rFonts w:ascii="Times New Roman" w:hAnsi="Times New Roman" w:cs="Times New Roman"/>
          <w:b/>
          <w:sz w:val="26"/>
          <w:szCs w:val="26"/>
          <w:lang w:val="uk-UA" w:eastAsia="uk-UA"/>
        </w:rPr>
        <w:t>4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</w:t>
      </w:r>
      <w:proofErr w:type="spellEnd"/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міської ради</w:t>
      </w:r>
      <w:r w:rsidR="00767486" w:rsidRP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ED710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Цимбал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начальник Відділу освіти </w:t>
      </w:r>
      <w:proofErr w:type="spellStart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Бучанської</w:t>
      </w:r>
      <w:proofErr w:type="spellEnd"/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</w:t>
      </w:r>
      <w:proofErr w:type="spellEnd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Н.Л. – головний бухгалтер Відділу освіти </w:t>
      </w:r>
      <w:proofErr w:type="spellStart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Бучанської</w:t>
      </w:r>
      <w:proofErr w:type="spellEnd"/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265F3D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Літкевич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А.М.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– </w:t>
      </w:r>
      <w:r w:rsidR="007D54A0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proofErr w:type="spellStart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</w:t>
      </w:r>
      <w:proofErr w:type="spellEnd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ліцею 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4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8"/>
          <w:szCs w:val="28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Київської області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0D6160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D616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Нестеренко І.О.</w:t>
      </w:r>
      <w:r w:rsidR="00787E97" w:rsidRPr="000D616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– бухгалтер </w:t>
      </w:r>
      <w:proofErr w:type="spellStart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</w:t>
      </w:r>
      <w:proofErr w:type="spellEnd"/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ліцею</w:t>
      </w:r>
      <w:r w:rsidR="00C207FA" w:rsidRPr="007D54A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0500A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07FA">
        <w:rPr>
          <w:rFonts w:ascii="Times New Roman" w:hAnsi="Times New Roman" w:cs="Times New Roman"/>
          <w:sz w:val="28"/>
          <w:szCs w:val="28"/>
          <w:lang w:val="uk-UA"/>
        </w:rPr>
        <w:t>Бучанської</w:t>
      </w:r>
      <w:proofErr w:type="spellEnd"/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Київської області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495603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18"/>
          <w:szCs w:val="18"/>
          <w:lang w:val="uk-UA" w:eastAsia="uk-UA"/>
        </w:rPr>
        <w:t>.</w:t>
      </w:r>
      <w:r w:rsidR="00147FBF" w:rsidRPr="00147FB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147FBF" w:rsidRDefault="00147FBF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0D6160" w:rsidRDefault="000D6160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0D6160" w:rsidRDefault="000D6160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35118D">
        <w:tc>
          <w:tcPr>
            <w:tcW w:w="5495" w:type="dxa"/>
          </w:tcPr>
          <w:p w:rsidR="0095682D" w:rsidRPr="001B68E4" w:rsidRDefault="0095682D" w:rsidP="00351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35118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smartTag w:uri="urn:schemas-microsoft-com:office:smarttags" w:element="PersonName">
              <w:r w:rsidRPr="00875991">
                <w:rPr>
                  <w:rFonts w:ascii="Times New Roman" w:hAnsi="Times New Roman"/>
                  <w:b/>
                  <w:sz w:val="28"/>
                  <w:szCs w:val="28"/>
                  <w:lang w:val="uk-UA"/>
                </w:rPr>
                <w:t>Буча</w:t>
              </w:r>
            </w:smartTag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нському</w:t>
            </w:r>
            <w:proofErr w:type="spellEnd"/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міському голові</w:t>
            </w:r>
          </w:p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8D5B1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" filled="f" stroked="f">
                <v:path arrowok="t"/>
                <v:textbox style="mso-fit-shape-to-text:t">
                  <w:txbxContent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19685" r="27305" b="2794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ECA79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proofErr w:type="spellStart"/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</w:t>
      </w:r>
      <w:proofErr w:type="spellEnd"/>
      <w:r w:rsidRPr="00795831">
        <w:rPr>
          <w:rFonts w:ascii="Times New Roman" w:hAnsi="Times New Roman"/>
          <w:b/>
          <w:sz w:val="28"/>
          <w:szCs w:val="28"/>
          <w:lang w:val="uk-UA"/>
        </w:rPr>
        <w:t xml:space="preserve">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D54A0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6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з балансу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Відділу освіти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міської ради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на баланс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ліцею № </w:t>
      </w:r>
      <w:r w:rsidR="001F6EA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4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proofErr w:type="spellStart"/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</w:t>
      </w:r>
      <w:proofErr w:type="spellEnd"/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Київської області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 w:rsidR="00F75545">
        <w:rPr>
          <w:rFonts w:ascii="Times New Roman" w:hAnsi="Times New Roman"/>
          <w:b/>
          <w:sz w:val="24"/>
          <w:szCs w:val="24"/>
          <w:lang w:val="uk-UA"/>
        </w:rPr>
        <w:t>3</w:t>
      </w:r>
      <w:r w:rsidR="00A901F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 xml:space="preserve"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</w:t>
      </w:r>
      <w:proofErr w:type="spellStart"/>
      <w:r w:rsidRPr="0011714B">
        <w:rPr>
          <w:rFonts w:ascii="Times New Roman" w:hAnsi="Times New Roman"/>
          <w:i/>
          <w:sz w:val="24"/>
          <w:szCs w:val="24"/>
          <w:lang w:val="uk-UA"/>
        </w:rPr>
        <w:t>Бучанської</w:t>
      </w:r>
      <w:proofErr w:type="spellEnd"/>
      <w:r w:rsidRPr="0011714B">
        <w:rPr>
          <w:rFonts w:ascii="Times New Roman" w:hAnsi="Times New Roman"/>
          <w:i/>
          <w:sz w:val="24"/>
          <w:szCs w:val="24"/>
          <w:lang w:val="uk-UA"/>
        </w:rPr>
        <w:t xml:space="preserve">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</w:t>
      </w:r>
      <w:r w:rsidR="004D1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Олег ЦИМБАЛ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4D1DF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8709D"/>
    <w:multiLevelType w:val="hybridMultilevel"/>
    <w:tmpl w:val="56EC349C"/>
    <w:lvl w:ilvl="0" w:tplc="BFB88B02">
      <w:start w:val="7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color w:val="2C363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6"/>
  </w:num>
  <w:num w:numId="8">
    <w:abstractNumId w:val="13"/>
  </w:num>
  <w:num w:numId="9">
    <w:abstractNumId w:val="4"/>
  </w:num>
  <w:num w:numId="10">
    <w:abstractNumId w:val="8"/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0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500A1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D6160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2207"/>
    <w:rsid w:val="00182E98"/>
    <w:rsid w:val="00183F87"/>
    <w:rsid w:val="00184E21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44"/>
    <w:rsid w:val="001E36FB"/>
    <w:rsid w:val="001E44C7"/>
    <w:rsid w:val="001E7070"/>
    <w:rsid w:val="001F1729"/>
    <w:rsid w:val="001F5C1B"/>
    <w:rsid w:val="001F6EA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3D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20CE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71210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46D67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C4AC3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5B1D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4743"/>
    <w:rsid w:val="0093716A"/>
    <w:rsid w:val="00940B2B"/>
    <w:rsid w:val="0094266F"/>
    <w:rsid w:val="0094391E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75640"/>
    <w:rsid w:val="00982876"/>
    <w:rsid w:val="009829A9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1F4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1EDC"/>
    <w:rsid w:val="00AB24BC"/>
    <w:rsid w:val="00AB56DB"/>
    <w:rsid w:val="00AC373A"/>
    <w:rsid w:val="00AC3DDE"/>
    <w:rsid w:val="00AC64DA"/>
    <w:rsid w:val="00AC6591"/>
    <w:rsid w:val="00AE053D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1CD4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264C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0193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0A0C"/>
    <w:rsid w:val="00F41DE5"/>
    <w:rsid w:val="00F4379C"/>
    <w:rsid w:val="00F438D6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67693"/>
    <w:rsid w:val="00F70966"/>
    <w:rsid w:val="00F70FA4"/>
    <w:rsid w:val="00F72271"/>
    <w:rsid w:val="00F75049"/>
    <w:rsid w:val="00F75545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30AF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423B8FF"/>
  <w15:docId w15:val="{9B289E56-D73E-415C-9B7B-64C7121A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1F819-0FF8-46E3-A90F-C9B2E091F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3538</Words>
  <Characters>2017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НШ</cp:lastModifiedBy>
  <cp:revision>7</cp:revision>
  <cp:lastPrinted>2026-04-03T07:52:00Z</cp:lastPrinted>
  <dcterms:created xsi:type="dcterms:W3CDTF">2026-04-03T07:13:00Z</dcterms:created>
  <dcterms:modified xsi:type="dcterms:W3CDTF">2026-04-03T07:57:00Z</dcterms:modified>
</cp:coreProperties>
</file>